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B431" w14:textId="77777777" w:rsidR="001E67C8" w:rsidRPr="00E37586" w:rsidRDefault="001E67C8">
      <w:pPr>
        <w:pStyle w:val="BodyText"/>
        <w:spacing w:before="96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E67C8" w:rsidRPr="00E37586" w14:paraId="075131A6" w14:textId="77777777">
        <w:trPr>
          <w:trHeight w:val="290"/>
        </w:trPr>
        <w:tc>
          <w:tcPr>
            <w:tcW w:w="5168" w:type="dxa"/>
          </w:tcPr>
          <w:p w14:paraId="2089A96C" w14:textId="77777777" w:rsidR="001E67C8" w:rsidRPr="00E37586" w:rsidRDefault="005F4E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Journal</w:t>
            </w:r>
            <w:r w:rsidRPr="00E3758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C35642E" w14:textId="77777777" w:rsidR="001E67C8" w:rsidRPr="00E37586" w:rsidRDefault="005F4E6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E3758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3758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3758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E3758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E3758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E3758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3758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1E67C8" w:rsidRPr="00E37586" w14:paraId="102DC481" w14:textId="77777777">
        <w:trPr>
          <w:trHeight w:val="290"/>
        </w:trPr>
        <w:tc>
          <w:tcPr>
            <w:tcW w:w="5168" w:type="dxa"/>
          </w:tcPr>
          <w:p w14:paraId="50EA6739" w14:textId="77777777" w:rsidR="001E67C8" w:rsidRPr="00E37586" w:rsidRDefault="005F4E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758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B86DF35" w14:textId="77777777" w:rsidR="001E67C8" w:rsidRPr="00E37586" w:rsidRDefault="005F4E6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Ms_AJESS_147491</w:t>
            </w:r>
          </w:p>
        </w:tc>
      </w:tr>
      <w:tr w:rsidR="001E67C8" w:rsidRPr="00E37586" w14:paraId="47B4E81D" w14:textId="77777777">
        <w:trPr>
          <w:trHeight w:val="650"/>
        </w:trPr>
        <w:tc>
          <w:tcPr>
            <w:tcW w:w="5168" w:type="dxa"/>
          </w:tcPr>
          <w:p w14:paraId="46D850F2" w14:textId="77777777" w:rsidR="001E67C8" w:rsidRPr="00E37586" w:rsidRDefault="005F4E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Title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3A623B6" w14:textId="77777777" w:rsidR="001E67C8" w:rsidRPr="00E37586" w:rsidRDefault="005F4E6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Classroom</w:t>
            </w:r>
            <w:r w:rsidRPr="00E3758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E3758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Higher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Institutions</w:t>
            </w:r>
          </w:p>
        </w:tc>
      </w:tr>
      <w:tr w:rsidR="001E67C8" w:rsidRPr="00E37586" w14:paraId="1FD794D3" w14:textId="77777777">
        <w:trPr>
          <w:trHeight w:val="333"/>
        </w:trPr>
        <w:tc>
          <w:tcPr>
            <w:tcW w:w="5168" w:type="dxa"/>
          </w:tcPr>
          <w:p w14:paraId="02398910" w14:textId="77777777" w:rsidR="001E67C8" w:rsidRPr="00E37586" w:rsidRDefault="005F4E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Type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44BED32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751E39" w14:textId="77777777" w:rsidR="001E67C8" w:rsidRPr="00E37586" w:rsidRDefault="001E67C8">
      <w:pPr>
        <w:pStyle w:val="BodyText"/>
        <w:rPr>
          <w:rFonts w:ascii="Arial" w:hAnsi="Arial" w:cs="Arial"/>
        </w:rPr>
      </w:pPr>
    </w:p>
    <w:p w14:paraId="241533B2" w14:textId="77777777" w:rsidR="001E67C8" w:rsidRPr="00E37586" w:rsidRDefault="001E67C8">
      <w:pPr>
        <w:pStyle w:val="BodyText"/>
        <w:spacing w:before="229"/>
        <w:rPr>
          <w:rFonts w:ascii="Arial" w:hAnsi="Arial" w:cs="Arial"/>
        </w:rPr>
      </w:pPr>
    </w:p>
    <w:p w14:paraId="5C6CF5F9" w14:textId="77777777" w:rsidR="001E67C8" w:rsidRPr="00E37586" w:rsidRDefault="001E67C8">
      <w:pPr>
        <w:pStyle w:val="BodyText"/>
        <w:rPr>
          <w:rFonts w:ascii="Arial" w:hAnsi="Arial" w:cs="Arial"/>
        </w:rPr>
        <w:sectPr w:rsidR="001E67C8" w:rsidRPr="00E37586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5B254824" w14:textId="77777777" w:rsidR="001E67C8" w:rsidRPr="00E37586" w:rsidRDefault="001E67C8">
      <w:pPr>
        <w:pStyle w:val="BodyText"/>
        <w:spacing w:before="10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1E67C8" w:rsidRPr="00E37586" w14:paraId="7893E773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04D827E" w14:textId="77777777" w:rsidR="001E67C8" w:rsidRPr="00E37586" w:rsidRDefault="005F4E6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3758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37586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E67C8" w:rsidRPr="00E37586" w14:paraId="04388E3E" w14:textId="77777777">
        <w:trPr>
          <w:trHeight w:val="964"/>
        </w:trPr>
        <w:tc>
          <w:tcPr>
            <w:tcW w:w="5352" w:type="dxa"/>
          </w:tcPr>
          <w:p w14:paraId="5D231226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57C20E3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6065937" w14:textId="77777777" w:rsidR="001E67C8" w:rsidRPr="00E37586" w:rsidRDefault="005F4E60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3758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3758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3758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375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C996806" w14:textId="77777777" w:rsidR="001E67C8" w:rsidRPr="00E37586" w:rsidRDefault="005F4E60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(It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is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mandatory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that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authors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should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write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E67C8" w:rsidRPr="00E37586" w14:paraId="7B233F04" w14:textId="77777777">
        <w:trPr>
          <w:trHeight w:val="1264"/>
        </w:trPr>
        <w:tc>
          <w:tcPr>
            <w:tcW w:w="5352" w:type="dxa"/>
          </w:tcPr>
          <w:p w14:paraId="08B58EC2" w14:textId="77777777" w:rsidR="001E67C8" w:rsidRPr="00E37586" w:rsidRDefault="005F4E6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8325EBA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paper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highlights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need</w:t>
            </w:r>
            <w:r w:rsidRPr="00E3758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for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teaching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approaches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universities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that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respect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students’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independence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while</w:t>
            </w:r>
          </w:p>
          <w:p w14:paraId="7F68CC86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providing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clear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structure,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creating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productive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and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inclusive</w:t>
            </w:r>
            <w:r w:rsidRPr="00E3758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learning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environments.</w:t>
            </w:r>
          </w:p>
        </w:tc>
        <w:tc>
          <w:tcPr>
            <w:tcW w:w="6444" w:type="dxa"/>
          </w:tcPr>
          <w:p w14:paraId="727B3167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67475CC8" w14:textId="77777777">
        <w:trPr>
          <w:trHeight w:val="1262"/>
        </w:trPr>
        <w:tc>
          <w:tcPr>
            <w:tcW w:w="5352" w:type="dxa"/>
          </w:tcPr>
          <w:p w14:paraId="12356D60" w14:textId="77777777" w:rsidR="001E67C8" w:rsidRPr="00E37586" w:rsidRDefault="005F4E60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75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6B1A52A" w14:textId="77777777" w:rsidR="001E67C8" w:rsidRPr="00E37586" w:rsidRDefault="005F4E6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819F2F6" w14:textId="77777777" w:rsidR="001E67C8" w:rsidRPr="00E37586" w:rsidRDefault="005F4E60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68A6B68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124C7840" w14:textId="77777777">
        <w:trPr>
          <w:trHeight w:val="1262"/>
        </w:trPr>
        <w:tc>
          <w:tcPr>
            <w:tcW w:w="5352" w:type="dxa"/>
          </w:tcPr>
          <w:p w14:paraId="37BF42FE" w14:textId="77777777" w:rsidR="001E67C8" w:rsidRPr="00E37586" w:rsidRDefault="005F4E6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F79D80D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z w:val="20"/>
                <w:szCs w:val="20"/>
              </w:rPr>
              <w:t>Make it in one paragraph and suggestion to restructure to this sentence: Contemporary challenges such as widespread</w:t>
            </w:r>
            <w:r w:rsidRPr="00E375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smartphone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use,</w:t>
            </w:r>
            <w:r w:rsidRPr="00E375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integration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artificial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intelligence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in</w:t>
            </w:r>
            <w:r w:rsidRPr="00E375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coursework,</w:t>
            </w:r>
            <w:r w:rsidRPr="00E375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and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growing</w:t>
            </w:r>
            <w:r w:rsidRPr="00E375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class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sizes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are examined for their impact on classroom dynamics.</w:t>
            </w:r>
          </w:p>
        </w:tc>
        <w:tc>
          <w:tcPr>
            <w:tcW w:w="6444" w:type="dxa"/>
          </w:tcPr>
          <w:p w14:paraId="40623307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1F160636" w14:textId="77777777">
        <w:trPr>
          <w:trHeight w:val="705"/>
        </w:trPr>
        <w:tc>
          <w:tcPr>
            <w:tcW w:w="5352" w:type="dxa"/>
          </w:tcPr>
          <w:p w14:paraId="1AADE786" w14:textId="77777777" w:rsidR="001E67C8" w:rsidRPr="00E37586" w:rsidRDefault="005F4E6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758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3758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C97C2F8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051F5BEB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5C96BE76" w14:textId="77777777">
        <w:trPr>
          <w:trHeight w:val="703"/>
        </w:trPr>
        <w:tc>
          <w:tcPr>
            <w:tcW w:w="5352" w:type="dxa"/>
          </w:tcPr>
          <w:p w14:paraId="2AF9162B" w14:textId="77777777" w:rsidR="001E67C8" w:rsidRPr="00E37586" w:rsidRDefault="005F4E6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375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375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30D42D37" w14:textId="77777777" w:rsidR="001E67C8" w:rsidRPr="00E37586" w:rsidRDefault="005F4E60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56D7564B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1E1667BF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74EFF613" w14:textId="77777777">
        <w:trPr>
          <w:trHeight w:val="688"/>
        </w:trPr>
        <w:tc>
          <w:tcPr>
            <w:tcW w:w="5352" w:type="dxa"/>
          </w:tcPr>
          <w:p w14:paraId="1E1597ED" w14:textId="77777777" w:rsidR="001E67C8" w:rsidRPr="00E37586" w:rsidRDefault="005F4E6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375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758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D721785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5CFD1A8A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7C8" w:rsidRPr="00E37586" w14:paraId="3D53A694" w14:textId="77777777">
        <w:trPr>
          <w:trHeight w:val="1180"/>
        </w:trPr>
        <w:tc>
          <w:tcPr>
            <w:tcW w:w="5352" w:type="dxa"/>
          </w:tcPr>
          <w:p w14:paraId="34C01DDB" w14:textId="77777777" w:rsidR="001E67C8" w:rsidRPr="00E37586" w:rsidRDefault="005F4E6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3758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9462436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6444" w:type="dxa"/>
          </w:tcPr>
          <w:p w14:paraId="22E81AAA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A45CB" w14:textId="77777777" w:rsidR="001E67C8" w:rsidRPr="00E37586" w:rsidRDefault="001E67C8">
      <w:pPr>
        <w:pStyle w:val="TableParagraph"/>
        <w:rPr>
          <w:rFonts w:ascii="Arial" w:hAnsi="Arial" w:cs="Arial"/>
          <w:sz w:val="20"/>
          <w:szCs w:val="20"/>
        </w:rPr>
        <w:sectPr w:rsidR="001E67C8" w:rsidRPr="00E37586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1E67C8" w:rsidRPr="00E37586" w14:paraId="2EE0EBA5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69C46844" w14:textId="77777777" w:rsidR="001E67C8" w:rsidRPr="00E37586" w:rsidRDefault="005F4E6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E37586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1E67C8" w:rsidRPr="00E37586" w14:paraId="25EFF3CB" w14:textId="77777777">
        <w:trPr>
          <w:trHeight w:val="935"/>
        </w:trPr>
        <w:tc>
          <w:tcPr>
            <w:tcW w:w="6831" w:type="dxa"/>
          </w:tcPr>
          <w:p w14:paraId="05BCE4D9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3AA40C62" w14:textId="77777777" w:rsidR="001E67C8" w:rsidRPr="00E37586" w:rsidRDefault="005F4E6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375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27BE43E" w14:textId="77777777" w:rsidR="001E67C8" w:rsidRPr="00E37586" w:rsidRDefault="005F4E60">
            <w:pPr>
              <w:pStyle w:val="TableParagraph"/>
              <w:spacing w:line="254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375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(It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is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mandatory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that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authors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should</w:t>
            </w:r>
            <w:r w:rsidRPr="00E375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write</w:t>
            </w:r>
            <w:r w:rsidRPr="00E375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E67C8" w:rsidRPr="00E37586" w14:paraId="49A41E30" w14:textId="77777777">
        <w:trPr>
          <w:trHeight w:val="918"/>
        </w:trPr>
        <w:tc>
          <w:tcPr>
            <w:tcW w:w="6831" w:type="dxa"/>
          </w:tcPr>
          <w:p w14:paraId="0168815A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136FB91" w14:textId="77777777" w:rsidR="001E67C8" w:rsidRPr="00E37586" w:rsidRDefault="005F4E6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3758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375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375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758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555DA10C" w14:textId="77777777" w:rsidR="001E67C8" w:rsidRPr="00E37586" w:rsidRDefault="005F4E60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3758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3758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3758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3758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3758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3758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3758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3758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3758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3758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37586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3758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3F8379F" w14:textId="77777777" w:rsidR="001E67C8" w:rsidRPr="00E37586" w:rsidRDefault="001E67C8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47A79EB" w14:textId="77777777" w:rsidR="001E67C8" w:rsidRPr="00E37586" w:rsidRDefault="001E67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26EDE8" w14:textId="77777777" w:rsidR="005F4E60" w:rsidRPr="00E37586" w:rsidRDefault="005F4E60">
      <w:pPr>
        <w:rPr>
          <w:rFonts w:ascii="Arial" w:hAnsi="Arial" w:cs="Arial"/>
          <w:sz w:val="20"/>
          <w:szCs w:val="20"/>
        </w:rPr>
      </w:pPr>
    </w:p>
    <w:sectPr w:rsidR="005F4E60" w:rsidRPr="00E37586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AC84" w14:textId="77777777" w:rsidR="00BC6DB7" w:rsidRDefault="00BC6DB7">
      <w:r>
        <w:separator/>
      </w:r>
    </w:p>
  </w:endnote>
  <w:endnote w:type="continuationSeparator" w:id="0">
    <w:p w14:paraId="7F8CB093" w14:textId="77777777" w:rsidR="00BC6DB7" w:rsidRDefault="00BC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5D03" w14:textId="77777777" w:rsidR="001E67C8" w:rsidRDefault="005F4E6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6962121" wp14:editId="3881B5A5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923948" w14:textId="77777777" w:rsidR="001E67C8" w:rsidRDefault="005F4E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6212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33923948" w14:textId="77777777" w:rsidR="001E67C8" w:rsidRDefault="005F4E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3225FCB" wp14:editId="38C1DB5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C54CFB" w14:textId="77777777" w:rsidR="001E67C8" w:rsidRDefault="005F4E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225FCB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CC54CFB" w14:textId="77777777" w:rsidR="001E67C8" w:rsidRDefault="005F4E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00793D6" wp14:editId="3DBF3150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087CC9" w14:textId="77777777" w:rsidR="001E67C8" w:rsidRDefault="005F4E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0793D6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41087CC9" w14:textId="77777777" w:rsidR="001E67C8" w:rsidRDefault="005F4E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AD3A938" wp14:editId="550FCB0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B86A24" w14:textId="77777777" w:rsidR="001E67C8" w:rsidRDefault="005F4E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D3A938" id="Textbox 5" o:spid="_x0000_s1030" type="#_x0000_t202" style="position:absolute;margin-left:539.05pt;margin-top:796.2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" filled="f" stroked="f">
              <v:textbox inset="0,0,0,0">
                <w:txbxContent>
                  <w:p w14:paraId="30B86A24" w14:textId="77777777" w:rsidR="001E67C8" w:rsidRDefault="005F4E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9138" w14:textId="77777777" w:rsidR="00BC6DB7" w:rsidRDefault="00BC6DB7">
      <w:r>
        <w:separator/>
      </w:r>
    </w:p>
  </w:footnote>
  <w:footnote w:type="continuationSeparator" w:id="0">
    <w:p w14:paraId="3245A68A" w14:textId="77777777" w:rsidR="00BC6DB7" w:rsidRDefault="00BC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5DDE" w14:textId="77777777" w:rsidR="001E67C8" w:rsidRDefault="005F4E6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67E2F13" wp14:editId="51E0C298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ED4F05" w14:textId="77777777" w:rsidR="001E67C8" w:rsidRDefault="005F4E6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7E2F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9ED4F05" w14:textId="77777777" w:rsidR="001E67C8" w:rsidRDefault="005F4E6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67C8"/>
    <w:rsid w:val="000E2E83"/>
    <w:rsid w:val="001E67C8"/>
    <w:rsid w:val="00263853"/>
    <w:rsid w:val="00266F78"/>
    <w:rsid w:val="005F4E60"/>
    <w:rsid w:val="00BC6DB7"/>
    <w:rsid w:val="00E37586"/>
    <w:rsid w:val="00E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EFAF4"/>
  <w15:docId w15:val="{0EAF7359-BFD7-41F2-B3E3-E7A3FCC5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4</cp:revision>
  <dcterms:created xsi:type="dcterms:W3CDTF">2025-10-30T09:30:00Z</dcterms:created>
  <dcterms:modified xsi:type="dcterms:W3CDTF">2025-11-14T09:37:00Z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2025-10-30T00:00:00Z</vt:filetime>
  </property>
  <property fmtid="{D5CDD505-2E9C-101B-9397-08002B2CF9AE}" pid="5" name="Producer">
    <vt:lpwstr>Microsoft® Word for Microsoft 365</vt:lpwstr>
  </property>
</Properties>
</file>